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6B" w:rsidRPr="00AB6B9B" w:rsidRDefault="0027506B" w:rsidP="00AB6B9B">
      <w:pPr>
        <w:pStyle w:val="1"/>
        <w:rPr>
          <w:rFonts w:ascii="宋体" w:eastAsia="宋体" w:hAnsi="宋体"/>
          <w:spacing w:val="-20"/>
        </w:rPr>
      </w:pPr>
      <w:r w:rsidRPr="00AB6B9B">
        <w:rPr>
          <w:rFonts w:ascii="宋体" w:eastAsia="宋体" w:hAnsi="宋体" w:hint="eastAsia"/>
          <w:spacing w:val="-20"/>
        </w:rPr>
        <w:t>经营性人力资源服务机构备案（书面报告）表</w:t>
      </w:r>
    </w:p>
    <w:p w:rsidR="0027506B" w:rsidRPr="001E042E" w:rsidRDefault="0027506B" w:rsidP="0027506B">
      <w:pPr>
        <w:adjustRightInd w:val="0"/>
        <w:spacing w:line="360" w:lineRule="exact"/>
        <w:rPr>
          <w:rFonts w:ascii="仿宋_GB2312" w:hAnsi="仿宋" w:cs="仿宋"/>
          <w:szCs w:val="21"/>
        </w:rPr>
      </w:pPr>
      <w:r w:rsidRPr="001E042E">
        <w:rPr>
          <w:rFonts w:ascii="仿宋_GB2312" w:hAnsi="仿宋" w:cs="宋体" w:hint="eastAsia"/>
          <w:kern w:val="0"/>
          <w:sz w:val="21"/>
          <w:szCs w:val="21"/>
        </w:rPr>
        <w:t>编号：                                              时间：      年    月    日</w:t>
      </w:r>
    </w:p>
    <w:tbl>
      <w:tblPr>
        <w:tblW w:w="90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76"/>
        <w:gridCol w:w="414"/>
        <w:gridCol w:w="550"/>
        <w:gridCol w:w="1297"/>
        <w:gridCol w:w="154"/>
        <w:gridCol w:w="6"/>
        <w:gridCol w:w="1090"/>
        <w:gridCol w:w="288"/>
        <w:gridCol w:w="149"/>
        <w:gridCol w:w="134"/>
        <w:gridCol w:w="992"/>
        <w:gridCol w:w="753"/>
        <w:gridCol w:w="381"/>
        <w:gridCol w:w="1864"/>
      </w:tblGrid>
      <w:tr w:rsidR="0027506B" w:rsidRPr="001E042E" w:rsidTr="00FB0324">
        <w:trPr>
          <w:trHeight w:hRule="exact" w:val="567"/>
          <w:jc w:val="center"/>
        </w:trPr>
        <w:tc>
          <w:tcPr>
            <w:tcW w:w="883" w:type="dxa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必填项</w:t>
            </w:r>
          </w:p>
        </w:tc>
        <w:tc>
          <w:tcPr>
            <w:tcW w:w="490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47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5811" w:type="dxa"/>
            <w:gridSpan w:val="10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883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47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5811" w:type="dxa"/>
            <w:gridSpan w:val="10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4900A0">
        <w:trPr>
          <w:trHeight w:val="1232"/>
          <w:jc w:val="center"/>
        </w:trPr>
        <w:tc>
          <w:tcPr>
            <w:tcW w:w="883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机构类型</w:t>
            </w:r>
          </w:p>
        </w:tc>
        <w:tc>
          <w:tcPr>
            <w:tcW w:w="3947" w:type="dxa"/>
            <w:gridSpan w:val="9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①行业所属服务机构（事业单位）；②国有性质的服务企业；③民营性质的服务企业；④外资性质的服务企业；⑤民办非企业等其他性质的服务机构。</w:t>
            </w:r>
          </w:p>
        </w:tc>
        <w:tc>
          <w:tcPr>
            <w:tcW w:w="1864" w:type="dxa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883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5811" w:type="dxa"/>
            <w:gridSpan w:val="10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883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90" w:type="dxa"/>
            <w:gridSpan w:val="2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687" w:type="dxa"/>
            <w:gridSpan w:val="5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4124" w:type="dxa"/>
            <w:gridSpan w:val="5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883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90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687" w:type="dxa"/>
            <w:gridSpan w:val="5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124" w:type="dxa"/>
            <w:gridSpan w:val="5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883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90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687" w:type="dxa"/>
            <w:gridSpan w:val="5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879" w:type="dxa"/>
            <w:gridSpan w:val="3"/>
            <w:vAlign w:val="center"/>
          </w:tcPr>
          <w:p w:rsidR="0027506B" w:rsidRPr="002C0D2C" w:rsidRDefault="0027506B" w:rsidP="002A7CAB">
            <w:pPr>
              <w:spacing w:line="300" w:lineRule="exact"/>
              <w:rPr>
                <w:rFonts w:asciiTheme="minorHAnsi" w:hAnsiTheme="minorHAnsi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座机：</w:t>
            </w:r>
          </w:p>
        </w:tc>
        <w:tc>
          <w:tcPr>
            <w:tcW w:w="2245" w:type="dxa"/>
            <w:gridSpan w:val="2"/>
            <w:vAlign w:val="center"/>
          </w:tcPr>
          <w:p w:rsidR="0027506B" w:rsidRPr="001E042E" w:rsidRDefault="0027506B" w:rsidP="002A7CAB">
            <w:pPr>
              <w:spacing w:line="300" w:lineRule="exac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手机：</w:t>
            </w:r>
          </w:p>
        </w:tc>
      </w:tr>
      <w:tr w:rsidR="0027506B" w:rsidRPr="001E042E" w:rsidTr="004900A0">
        <w:trPr>
          <w:trHeight w:val="694"/>
          <w:jc w:val="center"/>
        </w:trPr>
        <w:tc>
          <w:tcPr>
            <w:tcW w:w="883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794" w:type="dxa"/>
            <w:gridSpan w:val="11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行政备案（书面报告）事项：①开展人力资源服务；②设立分支机构；③变更登记事项；④终止经营活动。</w:t>
            </w:r>
          </w:p>
        </w:tc>
        <w:tc>
          <w:tcPr>
            <w:tcW w:w="186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</w:p>
        </w:tc>
      </w:tr>
      <w:tr w:rsidR="0027506B" w:rsidRPr="001E042E" w:rsidTr="002A7CAB">
        <w:trPr>
          <w:trHeight w:val="890"/>
          <w:jc w:val="center"/>
        </w:trPr>
        <w:tc>
          <w:tcPr>
            <w:tcW w:w="9031" w:type="dxa"/>
            <w:gridSpan w:val="15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填表说明：1.表格编号由行政审批部门统一填写；</w:t>
            </w: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br/>
              <w:t xml:space="preserve">          2.必填项为必须填写内容，选填项按必填项第6项所选内容填写；</w:t>
            </w: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br/>
              <w:t xml:space="preserve">          3.除填写表格规定内容外，仍需按照相关行政审批规定提交其他附件。</w:t>
            </w:r>
          </w:p>
        </w:tc>
      </w:tr>
      <w:tr w:rsidR="0027506B" w:rsidRPr="001E042E" w:rsidTr="002A7CAB">
        <w:trPr>
          <w:trHeight w:val="425"/>
          <w:jc w:val="center"/>
        </w:trPr>
        <w:tc>
          <w:tcPr>
            <w:tcW w:w="9031" w:type="dxa"/>
            <w:gridSpan w:val="15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选填项</w:t>
            </w:r>
          </w:p>
        </w:tc>
      </w:tr>
      <w:tr w:rsidR="0027506B" w:rsidRPr="001E042E" w:rsidTr="002A7CAB">
        <w:trPr>
          <w:trHeight w:val="887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①开展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人力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资源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服务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41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07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工商营业执照批准的经营范围</w:t>
            </w:r>
          </w:p>
        </w:tc>
        <w:tc>
          <w:tcPr>
            <w:tcW w:w="5651" w:type="dxa"/>
            <w:gridSpan w:val="8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2A7CAB">
        <w:trPr>
          <w:trHeight w:val="801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007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开展人力资源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服务业务范围</w:t>
            </w:r>
          </w:p>
        </w:tc>
        <w:tc>
          <w:tcPr>
            <w:tcW w:w="5651" w:type="dxa"/>
            <w:gridSpan w:val="8"/>
            <w:vAlign w:val="center"/>
          </w:tcPr>
          <w:p w:rsidR="0027506B" w:rsidRPr="00585E3A" w:rsidRDefault="00E822BC" w:rsidP="002A7CAB">
            <w:pPr>
              <w:pStyle w:val="a3"/>
              <w:widowControl/>
              <w:spacing w:beforeAutospacing="0" w:afterAutospacing="0"/>
              <w:ind w:firstLineChars="200" w:firstLine="42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 w:rsidRPr="00CC5BDE">
              <w:rPr>
                <w:rFonts w:ascii="仿宋" w:eastAsia="仿宋" w:hAnsi="仿宋" w:cs="仿宋" w:hint="eastAsia"/>
                <w:sz w:val="21"/>
                <w:szCs w:val="21"/>
              </w:rPr>
              <w:t>人力资源供求信息的收集和发布；就业和创业指导；人力资源管理咨询；人力资源测评；人力资源培训；承接人力资源服务外包等人力资源服务业务</w:t>
            </w:r>
            <w:r w:rsidR="00585E3A"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</w:p>
        </w:tc>
      </w:tr>
      <w:tr w:rsidR="00FB0324" w:rsidRPr="001E042E" w:rsidTr="00FB0324">
        <w:trPr>
          <w:trHeight w:val="425"/>
          <w:jc w:val="center"/>
        </w:trPr>
        <w:tc>
          <w:tcPr>
            <w:tcW w:w="959" w:type="dxa"/>
            <w:gridSpan w:val="2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FB0324" w:rsidRPr="001E042E" w:rsidRDefault="00FB0324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007" w:type="dxa"/>
            <w:gridSpan w:val="4"/>
            <w:vMerge w:val="restart"/>
            <w:vAlign w:val="center"/>
          </w:tcPr>
          <w:p w:rsidR="00FB0324" w:rsidRPr="001E042E" w:rsidRDefault="00FB0324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从业人员</w:t>
            </w:r>
          </w:p>
        </w:tc>
        <w:tc>
          <w:tcPr>
            <w:tcW w:w="1378" w:type="dxa"/>
            <w:gridSpan w:val="2"/>
            <w:vAlign w:val="center"/>
          </w:tcPr>
          <w:p w:rsidR="00FB0324" w:rsidRPr="001E042E" w:rsidRDefault="00FB0324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FB0324" w:rsidRPr="001E042E" w:rsidRDefault="00FB0324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2998" w:type="dxa"/>
            <w:gridSpan w:val="3"/>
            <w:vAlign w:val="center"/>
          </w:tcPr>
          <w:p w:rsidR="00FB0324" w:rsidRPr="004900A0" w:rsidRDefault="00FB0324" w:rsidP="004900A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资格证书</w:t>
            </w:r>
          </w:p>
        </w:tc>
      </w:tr>
      <w:tr w:rsidR="00FB0324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FB0324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FB0324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FB0324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FB0324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FB0324" w:rsidRPr="001E042E" w:rsidRDefault="00FB0324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val="570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lastRenderedPageBreak/>
              <w:t>①开展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人力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资源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服务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414" w:type="dxa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007" w:type="dxa"/>
            <w:gridSpan w:val="4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主要办公设施</w:t>
            </w:r>
          </w:p>
        </w:tc>
        <w:tc>
          <w:tcPr>
            <w:tcW w:w="1378" w:type="dxa"/>
            <w:gridSpan w:val="2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1275" w:type="dxa"/>
            <w:gridSpan w:val="3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2998" w:type="dxa"/>
            <w:gridSpan w:val="3"/>
            <w:vAlign w:val="center"/>
          </w:tcPr>
          <w:p w:rsidR="0027506B" w:rsidRPr="00FB0324" w:rsidRDefault="00FB0324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 w:hint="eastAsia"/>
                <w:kern w:val="0"/>
                <w:sz w:val="21"/>
                <w:szCs w:val="21"/>
              </w:rPr>
              <w:t>性质（自有/租赁）</w:t>
            </w: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27506B" w:rsidRPr="001E042E" w:rsidRDefault="0027506B" w:rsidP="002A7CAB">
            <w:pPr>
              <w:spacing w:line="300" w:lineRule="exact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27506B" w:rsidRPr="00FB0324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27506B" w:rsidRPr="001E042E" w:rsidRDefault="0027506B" w:rsidP="002A7CAB">
            <w:pPr>
              <w:spacing w:line="300" w:lineRule="exact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27506B" w:rsidRPr="001E042E" w:rsidRDefault="0027506B" w:rsidP="002A7CAB">
            <w:pPr>
              <w:spacing w:line="300" w:lineRule="exact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27506B" w:rsidRPr="001E042E" w:rsidRDefault="0027506B" w:rsidP="002A7CAB">
            <w:pPr>
              <w:spacing w:line="300" w:lineRule="exact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567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27506B" w:rsidRPr="001E042E" w:rsidRDefault="0027506B" w:rsidP="002A7CAB">
            <w:pPr>
              <w:spacing w:line="300" w:lineRule="exact"/>
              <w:rPr>
                <w:rFonts w:ascii="仿宋_GB2312" w:hAnsi="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007" w:type="dxa"/>
            <w:gridSpan w:val="4"/>
            <w:vAlign w:val="center"/>
          </w:tcPr>
          <w:p w:rsidR="0027506B" w:rsidRPr="001E042E" w:rsidRDefault="0027506B" w:rsidP="00AB6B9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机构章程、制度</w:t>
            </w:r>
          </w:p>
        </w:tc>
        <w:tc>
          <w:tcPr>
            <w:tcW w:w="5651" w:type="dxa"/>
            <w:gridSpan w:val="8"/>
            <w:vAlign w:val="center"/>
          </w:tcPr>
          <w:p w:rsidR="0027506B" w:rsidRPr="001E042E" w:rsidRDefault="00AB6B9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（另附）</w:t>
            </w:r>
          </w:p>
        </w:tc>
      </w:tr>
      <w:tr w:rsidR="0027506B" w:rsidRPr="001E042E" w:rsidTr="00FB0324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007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固定经营场所地址</w:t>
            </w:r>
          </w:p>
        </w:tc>
        <w:tc>
          <w:tcPr>
            <w:tcW w:w="5651" w:type="dxa"/>
            <w:gridSpan w:val="8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680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②设立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分支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41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07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分支机构名称</w:t>
            </w:r>
          </w:p>
        </w:tc>
        <w:tc>
          <w:tcPr>
            <w:tcW w:w="5651" w:type="dxa"/>
            <w:gridSpan w:val="8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007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分支机构注册资金</w:t>
            </w:r>
          </w:p>
        </w:tc>
        <w:tc>
          <w:tcPr>
            <w:tcW w:w="5651" w:type="dxa"/>
            <w:gridSpan w:val="8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007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分支机构开展人力</w:t>
            </w:r>
          </w:p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资源服务业务范围</w:t>
            </w:r>
          </w:p>
        </w:tc>
        <w:tc>
          <w:tcPr>
            <w:tcW w:w="5651" w:type="dxa"/>
            <w:gridSpan w:val="8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007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pacing w:val="-10"/>
                <w:szCs w:val="21"/>
              </w:rPr>
            </w:pPr>
            <w:r w:rsidRPr="001E042E">
              <w:rPr>
                <w:rFonts w:ascii="仿宋_GB2312" w:hAnsi="仿宋" w:hint="eastAsia"/>
                <w:spacing w:val="-10"/>
                <w:kern w:val="0"/>
                <w:sz w:val="21"/>
                <w:szCs w:val="21"/>
              </w:rPr>
              <w:t>分支机构经营场所地址</w:t>
            </w:r>
          </w:p>
        </w:tc>
        <w:tc>
          <w:tcPr>
            <w:tcW w:w="5651" w:type="dxa"/>
            <w:gridSpan w:val="8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val="510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007" w:type="dxa"/>
            <w:gridSpan w:val="4"/>
            <w:vMerge w:val="restart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分支机构法定代表人（负责人）信息</w:t>
            </w:r>
          </w:p>
        </w:tc>
        <w:tc>
          <w:tcPr>
            <w:tcW w:w="1661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3990" w:type="dxa"/>
            <w:gridSpan w:val="4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7506B" w:rsidRPr="001E042E" w:rsidTr="00FB0324">
        <w:trPr>
          <w:trHeight w:val="510"/>
          <w:jc w:val="center"/>
        </w:trPr>
        <w:tc>
          <w:tcPr>
            <w:tcW w:w="959" w:type="dxa"/>
            <w:gridSpan w:val="2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27506B" w:rsidRPr="001E042E" w:rsidRDefault="0027506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990" w:type="dxa"/>
            <w:gridSpan w:val="4"/>
            <w:vAlign w:val="center"/>
          </w:tcPr>
          <w:p w:rsidR="0027506B" w:rsidRPr="001E042E" w:rsidRDefault="0027506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AB6B9B" w:rsidRPr="001E042E" w:rsidTr="00EC02DC">
        <w:trPr>
          <w:trHeight w:val="662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14" w:type="dxa"/>
            <w:vMerge/>
            <w:vAlign w:val="center"/>
          </w:tcPr>
          <w:p w:rsidR="00AB6B9B" w:rsidRPr="001E042E" w:rsidRDefault="00AB6B9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07" w:type="dxa"/>
            <w:gridSpan w:val="4"/>
            <w:vMerge/>
            <w:vAlign w:val="center"/>
          </w:tcPr>
          <w:p w:rsidR="00AB6B9B" w:rsidRPr="001E042E" w:rsidRDefault="00AB6B9B" w:rsidP="002A7CAB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AB6B9B" w:rsidRPr="001E042E" w:rsidRDefault="00AB6B9B" w:rsidP="002A7CA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990" w:type="dxa"/>
            <w:gridSpan w:val="4"/>
            <w:vAlign w:val="center"/>
          </w:tcPr>
          <w:p w:rsidR="00AB6B9B" w:rsidRPr="001E042E" w:rsidRDefault="00AB6B9B" w:rsidP="00AB6B9B">
            <w:pPr>
              <w:spacing w:line="300" w:lineRule="exac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座机：</w:t>
            </w:r>
            <w:r>
              <w:rPr>
                <w:rFonts w:ascii="仿宋_GB2312" w:hAnsi="仿宋" w:hint="eastAsia"/>
                <w:sz w:val="21"/>
                <w:szCs w:val="21"/>
              </w:rPr>
              <w:t xml:space="preserve">　　　　　　</w:t>
            </w:r>
            <w:r w:rsidRPr="001E042E">
              <w:rPr>
                <w:rFonts w:ascii="仿宋_GB2312" w:hAnsi="仿宋" w:hint="eastAsia"/>
                <w:sz w:val="21"/>
                <w:szCs w:val="21"/>
              </w:rPr>
              <w:t>手机：</w:t>
            </w:r>
          </w:p>
        </w:tc>
      </w:tr>
      <w:tr w:rsidR="00AB6B9B" w:rsidRPr="001E042E" w:rsidTr="00FB0324">
        <w:trPr>
          <w:trHeight w:val="510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③变更</w:t>
            </w:r>
          </w:p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登记事项</w:t>
            </w: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</w:t>
            </w:r>
            <w:r>
              <w:rPr>
                <w:rFonts w:ascii="仿宋_GB2312" w:hAnsi="仿宋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变更法定代表人</w:t>
            </w:r>
          </w:p>
        </w:tc>
        <w:tc>
          <w:tcPr>
            <w:tcW w:w="145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原登记事项</w:t>
            </w:r>
          </w:p>
        </w:tc>
        <w:tc>
          <w:tcPr>
            <w:tcW w:w="1661" w:type="dxa"/>
            <w:gridSpan w:val="4"/>
            <w:vAlign w:val="center"/>
          </w:tcPr>
          <w:p w:rsidR="00AB6B9B" w:rsidRPr="00F3354C" w:rsidRDefault="00AB6B9B" w:rsidP="00AB6B9B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F3354C">
              <w:rPr>
                <w:rFonts w:ascii="仿宋_GB2312" w:hAnsi="仿宋" w:hint="eastAsia"/>
                <w:sz w:val="21"/>
                <w:szCs w:val="21"/>
              </w:rPr>
              <w:t>姓名</w:t>
            </w:r>
          </w:p>
        </w:tc>
        <w:tc>
          <w:tcPr>
            <w:tcW w:w="3990" w:type="dxa"/>
            <w:gridSpan w:val="4"/>
            <w:vAlign w:val="center"/>
          </w:tcPr>
          <w:p w:rsidR="00AB6B9B" w:rsidRPr="00F3354C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AB6B9B" w:rsidRPr="00F3354C" w:rsidRDefault="00AB6B9B" w:rsidP="00AB6B9B">
            <w:pPr>
              <w:spacing w:line="300" w:lineRule="exact"/>
              <w:jc w:val="center"/>
              <w:rPr>
                <w:rFonts w:ascii="仿宋_GB2312" w:hAnsi="微软雅黑" w:cs="微软雅黑"/>
                <w:sz w:val="21"/>
                <w:szCs w:val="21"/>
              </w:rPr>
            </w:pPr>
            <w:r w:rsidRPr="00F3354C">
              <w:rPr>
                <w:rFonts w:ascii="仿宋_GB2312" w:hAnsi="仿宋" w:hint="eastAsia"/>
                <w:sz w:val="21"/>
                <w:szCs w:val="21"/>
              </w:rPr>
              <w:t>身份证</w:t>
            </w:r>
            <w:r w:rsidRPr="00F3354C">
              <w:rPr>
                <w:rFonts w:ascii="仿宋_GB2312" w:hAnsi="微软雅黑" w:cs="微软雅黑" w:hint="eastAsia"/>
                <w:sz w:val="21"/>
                <w:szCs w:val="21"/>
              </w:rPr>
              <w:t>号</w:t>
            </w:r>
          </w:p>
        </w:tc>
        <w:tc>
          <w:tcPr>
            <w:tcW w:w="3990" w:type="dxa"/>
            <w:gridSpan w:val="4"/>
            <w:vAlign w:val="center"/>
          </w:tcPr>
          <w:p w:rsidR="00AB6B9B" w:rsidRPr="00F3354C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AB6B9B" w:rsidRPr="00F3354C" w:rsidRDefault="00AB6B9B" w:rsidP="00AB6B9B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F3354C">
              <w:rPr>
                <w:rFonts w:ascii="仿宋_GB2312" w:hAnsi="仿宋" w:hint="eastAsia"/>
                <w:sz w:val="21"/>
                <w:szCs w:val="21"/>
              </w:rPr>
              <w:t>联系方式</w:t>
            </w:r>
          </w:p>
        </w:tc>
        <w:tc>
          <w:tcPr>
            <w:tcW w:w="3990" w:type="dxa"/>
            <w:gridSpan w:val="4"/>
            <w:vAlign w:val="center"/>
          </w:tcPr>
          <w:p w:rsidR="00AB6B9B" w:rsidRPr="00F3354C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座机：　　　　　　手机：</w:t>
            </w: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现登记事项</w:t>
            </w:r>
          </w:p>
        </w:tc>
        <w:tc>
          <w:tcPr>
            <w:tcW w:w="1661" w:type="dxa"/>
            <w:gridSpan w:val="4"/>
            <w:vAlign w:val="center"/>
          </w:tcPr>
          <w:p w:rsidR="00AB6B9B" w:rsidRPr="00F3354C" w:rsidRDefault="00AB6B9B" w:rsidP="00AB6B9B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F3354C">
              <w:rPr>
                <w:rFonts w:ascii="仿宋_GB2312" w:hAnsi="仿宋" w:hint="eastAsia"/>
                <w:sz w:val="21"/>
                <w:szCs w:val="21"/>
              </w:rPr>
              <w:t>姓名</w:t>
            </w:r>
          </w:p>
        </w:tc>
        <w:tc>
          <w:tcPr>
            <w:tcW w:w="3990" w:type="dxa"/>
            <w:gridSpan w:val="4"/>
            <w:vAlign w:val="center"/>
          </w:tcPr>
          <w:p w:rsidR="00AB6B9B" w:rsidRPr="00F3354C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AB6B9B" w:rsidRPr="00F3354C" w:rsidRDefault="00AB6B9B" w:rsidP="00AB6B9B">
            <w:pPr>
              <w:spacing w:line="300" w:lineRule="exact"/>
              <w:jc w:val="center"/>
              <w:rPr>
                <w:rFonts w:ascii="仿宋_GB2312" w:hAnsi="微软雅黑" w:cs="微软雅黑"/>
                <w:sz w:val="21"/>
                <w:szCs w:val="21"/>
              </w:rPr>
            </w:pPr>
            <w:r w:rsidRPr="00F3354C">
              <w:rPr>
                <w:rFonts w:ascii="仿宋_GB2312" w:hAnsi="仿宋" w:hint="eastAsia"/>
                <w:sz w:val="21"/>
                <w:szCs w:val="21"/>
              </w:rPr>
              <w:t>身份证</w:t>
            </w:r>
            <w:r w:rsidRPr="00F3354C">
              <w:rPr>
                <w:rFonts w:ascii="仿宋_GB2312" w:hAnsi="微软雅黑" w:cs="微软雅黑" w:hint="eastAsia"/>
                <w:sz w:val="21"/>
                <w:szCs w:val="21"/>
              </w:rPr>
              <w:t>号</w:t>
            </w:r>
          </w:p>
        </w:tc>
        <w:tc>
          <w:tcPr>
            <w:tcW w:w="3990" w:type="dxa"/>
            <w:gridSpan w:val="4"/>
            <w:vAlign w:val="center"/>
          </w:tcPr>
          <w:p w:rsidR="00AB6B9B" w:rsidRPr="00F3354C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AB6B9B" w:rsidRPr="00F3354C" w:rsidRDefault="00AB6B9B" w:rsidP="00AB6B9B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F3354C">
              <w:rPr>
                <w:rFonts w:ascii="仿宋_GB2312" w:hAnsi="仿宋" w:hint="eastAsia"/>
                <w:sz w:val="21"/>
                <w:szCs w:val="21"/>
              </w:rPr>
              <w:t>联系方式</w:t>
            </w:r>
          </w:p>
        </w:tc>
        <w:tc>
          <w:tcPr>
            <w:tcW w:w="3990" w:type="dxa"/>
            <w:gridSpan w:val="4"/>
            <w:vAlign w:val="center"/>
          </w:tcPr>
          <w:p w:rsidR="00AB6B9B" w:rsidRPr="00F3354C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座机：　　　　　　手机：</w:t>
            </w: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变更机构名称</w:t>
            </w:r>
          </w:p>
        </w:tc>
        <w:tc>
          <w:tcPr>
            <w:tcW w:w="1457" w:type="dxa"/>
            <w:gridSpan w:val="3"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AB6B9B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原登记</w:t>
            </w:r>
            <w:r>
              <w:rPr>
                <w:rFonts w:ascii="仿宋_GB2312" w:hAnsi="仿宋" w:hint="eastAsia"/>
                <w:sz w:val="21"/>
                <w:szCs w:val="21"/>
              </w:rPr>
              <w:t>名称</w:t>
            </w:r>
          </w:p>
        </w:tc>
        <w:tc>
          <w:tcPr>
            <w:tcW w:w="5651" w:type="dxa"/>
            <w:gridSpan w:val="8"/>
            <w:vAlign w:val="center"/>
          </w:tcPr>
          <w:p w:rsidR="00AB6B9B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AB6B9B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现登记</w:t>
            </w:r>
            <w:r>
              <w:rPr>
                <w:rFonts w:ascii="仿宋_GB2312" w:hAnsi="仿宋" w:hint="eastAsia"/>
                <w:sz w:val="21"/>
                <w:szCs w:val="21"/>
              </w:rPr>
              <w:t>名称</w:t>
            </w:r>
          </w:p>
        </w:tc>
        <w:tc>
          <w:tcPr>
            <w:tcW w:w="5651" w:type="dxa"/>
            <w:gridSpan w:val="8"/>
            <w:vAlign w:val="center"/>
          </w:tcPr>
          <w:p w:rsidR="00AB6B9B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变更机构地址</w:t>
            </w:r>
          </w:p>
        </w:tc>
        <w:tc>
          <w:tcPr>
            <w:tcW w:w="1457" w:type="dxa"/>
            <w:gridSpan w:val="3"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AB6B9B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原登记地址</w:t>
            </w:r>
          </w:p>
        </w:tc>
        <w:tc>
          <w:tcPr>
            <w:tcW w:w="5651" w:type="dxa"/>
            <w:gridSpan w:val="8"/>
            <w:vAlign w:val="center"/>
          </w:tcPr>
          <w:p w:rsidR="00AB6B9B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AB6B9B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AB6B9B" w:rsidRPr="001E042E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6B9B" w:rsidRDefault="00AB6B9B" w:rsidP="00F3354C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tcBorders>
              <w:left w:val="single" w:sz="4" w:space="0" w:color="auto"/>
            </w:tcBorders>
            <w:vAlign w:val="center"/>
          </w:tcPr>
          <w:p w:rsidR="00AB6B9B" w:rsidRPr="001E042E" w:rsidRDefault="00AB6B9B" w:rsidP="00AB6B9B">
            <w:pPr>
              <w:spacing w:line="3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现登记地址</w:t>
            </w:r>
          </w:p>
        </w:tc>
        <w:tc>
          <w:tcPr>
            <w:tcW w:w="5651" w:type="dxa"/>
            <w:gridSpan w:val="8"/>
            <w:vAlign w:val="center"/>
          </w:tcPr>
          <w:p w:rsidR="00AB6B9B" w:rsidRDefault="00AB6B9B" w:rsidP="00F3354C">
            <w:pPr>
              <w:spacing w:line="300" w:lineRule="exact"/>
              <w:jc w:val="left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F3354C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 w:rsidR="00F3354C" w:rsidRPr="001E042E" w:rsidRDefault="00F3354C" w:rsidP="00F3354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④终止</w:t>
            </w:r>
          </w:p>
          <w:p w:rsidR="00F3354C" w:rsidRPr="001E042E" w:rsidRDefault="00F3354C" w:rsidP="00F3354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经营活动（必填）</w:t>
            </w:r>
          </w:p>
        </w:tc>
        <w:tc>
          <w:tcPr>
            <w:tcW w:w="2421" w:type="dxa"/>
            <w:gridSpan w:val="5"/>
            <w:vAlign w:val="center"/>
          </w:tcPr>
          <w:p w:rsidR="00F3354C" w:rsidRPr="001E042E" w:rsidRDefault="00F3354C" w:rsidP="00F3354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原经营范围</w:t>
            </w:r>
          </w:p>
        </w:tc>
        <w:tc>
          <w:tcPr>
            <w:tcW w:w="5651" w:type="dxa"/>
            <w:gridSpan w:val="8"/>
            <w:vAlign w:val="center"/>
          </w:tcPr>
          <w:p w:rsidR="00F3354C" w:rsidRPr="001E042E" w:rsidRDefault="00F3354C" w:rsidP="00F3354C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bookmarkStart w:id="0" w:name="_GoBack"/>
        <w:bookmarkEnd w:id="0"/>
      </w:tr>
      <w:tr w:rsidR="00F3354C" w:rsidRPr="001E042E" w:rsidTr="00AB6B9B">
        <w:trPr>
          <w:trHeight w:hRule="exact"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F3354C" w:rsidRPr="001E042E" w:rsidRDefault="00F3354C" w:rsidP="00F3354C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415" w:type="dxa"/>
            <w:gridSpan w:val="4"/>
            <w:tcBorders>
              <w:right w:val="single" w:sz="4" w:space="0" w:color="auto"/>
            </w:tcBorders>
            <w:vAlign w:val="center"/>
          </w:tcPr>
          <w:p w:rsidR="00F3354C" w:rsidRPr="001E042E" w:rsidRDefault="00F3354C" w:rsidP="00F3354C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  <w:r w:rsidRPr="00093532">
              <w:rPr>
                <w:rFonts w:ascii="仿宋_GB2312" w:hAnsi="仿宋"/>
                <w:sz w:val="22"/>
                <w:szCs w:val="21"/>
              </w:rPr>
              <w:t>申请终止</w:t>
            </w:r>
            <w:r>
              <w:rPr>
                <w:rFonts w:ascii="仿宋_GB2312" w:hAnsi="仿宋"/>
                <w:sz w:val="22"/>
                <w:szCs w:val="21"/>
              </w:rPr>
              <w:t>的经营范围</w:t>
            </w:r>
          </w:p>
        </w:tc>
        <w:tc>
          <w:tcPr>
            <w:tcW w:w="5657" w:type="dxa"/>
            <w:gridSpan w:val="9"/>
            <w:tcBorders>
              <w:left w:val="single" w:sz="4" w:space="0" w:color="auto"/>
            </w:tcBorders>
            <w:vAlign w:val="center"/>
          </w:tcPr>
          <w:p w:rsidR="00F3354C" w:rsidRPr="001E042E" w:rsidRDefault="00F3354C" w:rsidP="00F3354C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F3354C" w:rsidRPr="001E042E" w:rsidTr="00AB6B9B">
        <w:trPr>
          <w:trHeight w:val="2307"/>
          <w:jc w:val="center"/>
        </w:trPr>
        <w:tc>
          <w:tcPr>
            <w:tcW w:w="9031" w:type="dxa"/>
            <w:gridSpan w:val="15"/>
            <w:vAlign w:val="center"/>
          </w:tcPr>
          <w:p w:rsidR="00F3354C" w:rsidRDefault="00F3354C" w:rsidP="00C56163">
            <w:pPr>
              <w:widowControl/>
              <w:spacing w:beforeLines="30" w:line="300" w:lineRule="exact"/>
              <w:jc w:val="left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 谨此承诺，本表所填内容真实。</w:t>
            </w:r>
          </w:p>
          <w:p w:rsidR="00AB6B9B" w:rsidRDefault="00AB6B9B" w:rsidP="00C56163">
            <w:pPr>
              <w:widowControl/>
              <w:spacing w:beforeLines="30"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</w:p>
          <w:p w:rsidR="00F3354C" w:rsidRPr="001E042E" w:rsidRDefault="00F3354C" w:rsidP="00F3354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</w:p>
          <w:p w:rsidR="00F3354C" w:rsidRPr="001E042E" w:rsidRDefault="00F3354C" w:rsidP="00F3354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                                     XXXX人力资源服务有限责任公司（盖章）</w:t>
            </w:r>
          </w:p>
          <w:p w:rsidR="00F3354C" w:rsidRPr="001E042E" w:rsidRDefault="00F3354C" w:rsidP="00F3354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                                                   年  月  日  </w:t>
            </w:r>
          </w:p>
        </w:tc>
      </w:tr>
      <w:tr w:rsidR="00F3354C" w:rsidTr="00AB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512"/>
          <w:jc w:val="center"/>
        </w:trPr>
        <w:tc>
          <w:tcPr>
            <w:tcW w:w="4470" w:type="dxa"/>
            <w:gridSpan w:val="8"/>
          </w:tcPr>
          <w:p w:rsidR="00F3354C" w:rsidRPr="00F70547" w:rsidRDefault="00F3354C" w:rsidP="00F3354C">
            <w:pPr>
              <w:rPr>
                <w:sz w:val="21"/>
                <w:szCs w:val="21"/>
              </w:rPr>
            </w:pPr>
            <w:r w:rsidRPr="00F70547">
              <w:rPr>
                <w:sz w:val="21"/>
                <w:szCs w:val="21"/>
              </w:rPr>
              <w:t>初审签字</w:t>
            </w:r>
            <w:r w:rsidRPr="00F70547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4561" w:type="dxa"/>
            <w:gridSpan w:val="7"/>
          </w:tcPr>
          <w:p w:rsidR="00F3354C" w:rsidRPr="00F70547" w:rsidRDefault="00F3354C" w:rsidP="00F3354C">
            <w:pPr>
              <w:rPr>
                <w:sz w:val="21"/>
                <w:szCs w:val="21"/>
              </w:rPr>
            </w:pPr>
            <w:r w:rsidRPr="00F70547">
              <w:rPr>
                <w:sz w:val="21"/>
                <w:szCs w:val="21"/>
              </w:rPr>
              <w:t>审批</w:t>
            </w:r>
            <w:r w:rsidRPr="00F70547">
              <w:rPr>
                <w:rFonts w:hint="eastAsia"/>
                <w:sz w:val="21"/>
                <w:szCs w:val="21"/>
              </w:rPr>
              <w:t>意见：</w:t>
            </w:r>
          </w:p>
        </w:tc>
      </w:tr>
    </w:tbl>
    <w:p w:rsidR="00DB17AC" w:rsidRDefault="00DB17AC" w:rsidP="002A7CAB"/>
    <w:sectPr w:rsidR="00DB17AC" w:rsidSect="002A7CAB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B5F" w:rsidRDefault="00F13B5F" w:rsidP="009A3544">
      <w:r>
        <w:separator/>
      </w:r>
    </w:p>
  </w:endnote>
  <w:endnote w:type="continuationSeparator" w:id="0">
    <w:p w:rsidR="00F13B5F" w:rsidRDefault="00F13B5F" w:rsidP="009A3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B5F" w:rsidRDefault="00F13B5F" w:rsidP="009A3544">
      <w:r>
        <w:separator/>
      </w:r>
    </w:p>
  </w:footnote>
  <w:footnote w:type="continuationSeparator" w:id="0">
    <w:p w:rsidR="00F13B5F" w:rsidRDefault="00F13B5F" w:rsidP="009A3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06B"/>
    <w:rsid w:val="00052B0C"/>
    <w:rsid w:val="000708FF"/>
    <w:rsid w:val="00093532"/>
    <w:rsid w:val="0027506B"/>
    <w:rsid w:val="002A5DF8"/>
    <w:rsid w:val="002A7CAB"/>
    <w:rsid w:val="002C0D2C"/>
    <w:rsid w:val="00320A57"/>
    <w:rsid w:val="004900A0"/>
    <w:rsid w:val="004D3071"/>
    <w:rsid w:val="00585E3A"/>
    <w:rsid w:val="00624919"/>
    <w:rsid w:val="00721373"/>
    <w:rsid w:val="007D1190"/>
    <w:rsid w:val="009800BD"/>
    <w:rsid w:val="009A3544"/>
    <w:rsid w:val="00AB6B9B"/>
    <w:rsid w:val="00AC4D29"/>
    <w:rsid w:val="00C56163"/>
    <w:rsid w:val="00DB17AC"/>
    <w:rsid w:val="00E3218B"/>
    <w:rsid w:val="00E4184B"/>
    <w:rsid w:val="00E822BC"/>
    <w:rsid w:val="00E90262"/>
    <w:rsid w:val="00F13B5F"/>
    <w:rsid w:val="00F3354C"/>
    <w:rsid w:val="00F61428"/>
    <w:rsid w:val="00F70547"/>
    <w:rsid w:val="00FB0324"/>
    <w:rsid w:val="00FB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6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B6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822BC"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9A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354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3544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B6B9B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2019-08-07T09:00:00Z</cp:lastPrinted>
  <dcterms:created xsi:type="dcterms:W3CDTF">2019-07-29T06:46:00Z</dcterms:created>
  <dcterms:modified xsi:type="dcterms:W3CDTF">2019-08-09T05:48:00Z</dcterms:modified>
</cp:coreProperties>
</file>