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</w:t>
      </w:r>
      <w:r>
        <w:rPr>
          <w:rFonts w:ascii="黑体" w:hAnsi="黑体" w:eastAsia="黑体"/>
          <w:bCs/>
          <w:kern w:val="36"/>
          <w:sz w:val="28"/>
          <w:szCs w:val="28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实行不定时工作制或综合计算工时工作制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请</w:t>
      </w:r>
    </w:p>
    <w:p>
      <w:pPr>
        <w:pStyle w:val="2"/>
        <w:jc w:val="both"/>
        <w:rPr>
          <w:rFonts w:ascii="黑体" w:eastAsia="黑体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武汉市人力资源和社会保障局东湖高新技术开发区分局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2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根据《中华人民共和国劳动法》和《湖北省企业实行不定时工作制和综合计算工时工作制审批管理办法》，我单位申请对部分岗位（工种）申请实行不定时工作制或综合计算工时工作制，并提供以下资料：</w:t>
      </w:r>
    </w:p>
    <w:p>
      <w:pPr>
        <w:pStyle w:val="2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实行不定时工作制或综合计算工时工作制申请表</w:t>
      </w:r>
    </w:p>
    <w:p>
      <w:pPr>
        <w:pStyle w:val="2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.……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……（其他申请材料）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我单位提供的以上材料真实合法有效，请予审批。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申请人（盖章）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实行不定时工作制或综合计算工时工作制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申 请 表</w:t>
      </w:r>
    </w:p>
    <w:tbl>
      <w:tblPr>
        <w:tblStyle w:val="3"/>
        <w:tblW w:w="971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8"/>
        <w:gridCol w:w="1618"/>
        <w:gridCol w:w="1618"/>
        <w:gridCol w:w="5"/>
        <w:gridCol w:w="195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809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**公司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有限公司/股份公司/有限责任公司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统一社会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8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经济类型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经营地址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经办人姓名及联系电话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人力资源负责人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姓名及联系电话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职工总数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519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拟实行不定时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综合计算工时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岗位（工种）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工时制度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实施期限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710" w:type="dxa"/>
            <w:gridSpan w:val="7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工会组织意见：</w:t>
            </w:r>
          </w:p>
          <w:p>
            <w:pPr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同意/不同意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（未成立工会组织的由员工代表签字）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**年 ** 月 **日（工会盖章）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710" w:type="dxa"/>
            <w:gridSpan w:val="7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人力资源和社会保障行政部门意见：</w:t>
            </w:r>
          </w:p>
        </w:tc>
      </w:tr>
      <w:bookmarkEnd w:id="0"/>
    </w:tbl>
    <w:p>
      <w:pPr>
        <w:jc w:val="left"/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1.“经济类型”填写国有经济、集体经济、私营经济、个体经济、联营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经济、股份制、外商投资、港澳台投资与其他经济；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“申请理由”填写申报实行不定时工作制或综合计算工时工作制度的具体原因</w:t>
      </w:r>
      <w:r>
        <w:rPr>
          <w:rFonts w:hint="eastAsia" w:ascii="仿宋_GB2312" w:hAnsi="仿宋_GB2312" w:eastAsia="仿宋_GB2312" w:cs="仿宋_GB2312"/>
          <w:b/>
          <w:bCs/>
          <w:szCs w:val="21"/>
          <w:lang w:eastAsia="zh-CN"/>
        </w:rPr>
        <w:t>；</w:t>
      </w:r>
    </w:p>
    <w:p>
      <w:pPr>
        <w:ind w:firstLine="632" w:firstLineChars="3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“工时制度”填写“不定时工作制”或“以周/月/季/年为周期综合计算工时”。</w:t>
      </w:r>
    </w:p>
    <w:sectPr>
      <w:pgSz w:w="11906" w:h="16838"/>
      <w:pgMar w:top="144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4F7"/>
    <w:rsid w:val="01E15B93"/>
    <w:rsid w:val="03793BBF"/>
    <w:rsid w:val="04AE0F25"/>
    <w:rsid w:val="055E5542"/>
    <w:rsid w:val="061F19B8"/>
    <w:rsid w:val="0780641B"/>
    <w:rsid w:val="0A80530C"/>
    <w:rsid w:val="0F283F31"/>
    <w:rsid w:val="0FA106DD"/>
    <w:rsid w:val="167564AE"/>
    <w:rsid w:val="199E76C5"/>
    <w:rsid w:val="1A2C1B1D"/>
    <w:rsid w:val="1A6C00D2"/>
    <w:rsid w:val="1B0967B6"/>
    <w:rsid w:val="1DCC0AF5"/>
    <w:rsid w:val="1EA33A1C"/>
    <w:rsid w:val="1F361AD6"/>
    <w:rsid w:val="231C6C31"/>
    <w:rsid w:val="25C6633D"/>
    <w:rsid w:val="25D93023"/>
    <w:rsid w:val="25E529B3"/>
    <w:rsid w:val="279663E0"/>
    <w:rsid w:val="2B09062F"/>
    <w:rsid w:val="2EC34929"/>
    <w:rsid w:val="2F926DF0"/>
    <w:rsid w:val="367729F0"/>
    <w:rsid w:val="3A0F786F"/>
    <w:rsid w:val="3B9F2F12"/>
    <w:rsid w:val="3D0C126E"/>
    <w:rsid w:val="3DE31D6E"/>
    <w:rsid w:val="42626938"/>
    <w:rsid w:val="441157A4"/>
    <w:rsid w:val="46013A55"/>
    <w:rsid w:val="46642C4C"/>
    <w:rsid w:val="477553F4"/>
    <w:rsid w:val="4A0F49DD"/>
    <w:rsid w:val="4A16122D"/>
    <w:rsid w:val="4A83632A"/>
    <w:rsid w:val="4BA72A8F"/>
    <w:rsid w:val="4F430E9C"/>
    <w:rsid w:val="521D1457"/>
    <w:rsid w:val="54710B4F"/>
    <w:rsid w:val="54BF5348"/>
    <w:rsid w:val="5C622175"/>
    <w:rsid w:val="5C9B5348"/>
    <w:rsid w:val="5D242A1B"/>
    <w:rsid w:val="5DCE3612"/>
    <w:rsid w:val="5DD03111"/>
    <w:rsid w:val="5FF8731B"/>
    <w:rsid w:val="60F2308B"/>
    <w:rsid w:val="610A7727"/>
    <w:rsid w:val="64CA78C8"/>
    <w:rsid w:val="65874460"/>
    <w:rsid w:val="68C975E0"/>
    <w:rsid w:val="6A0D672C"/>
    <w:rsid w:val="6A605F9B"/>
    <w:rsid w:val="6BCF51E9"/>
    <w:rsid w:val="6D421B08"/>
    <w:rsid w:val="6F971551"/>
    <w:rsid w:val="6FC82113"/>
    <w:rsid w:val="70654479"/>
    <w:rsid w:val="7133379A"/>
    <w:rsid w:val="71AD0ABB"/>
    <w:rsid w:val="71C47E94"/>
    <w:rsid w:val="78B304FB"/>
    <w:rsid w:val="78BD43B0"/>
    <w:rsid w:val="79073B55"/>
    <w:rsid w:val="7C8D4997"/>
    <w:rsid w:val="7CDC08A4"/>
    <w:rsid w:val="7D65740C"/>
    <w:rsid w:val="7D865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Sean</dc:creator>
  <cp:lastModifiedBy>还是十月十日__</cp:lastModifiedBy>
  <dcterms:modified xsi:type="dcterms:W3CDTF">2021-06-01T08:12:13Z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