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公文小标宋简" w:hAnsi="仿宋" w:eastAsia="公文小标宋简"/>
          <w:sz w:val="36"/>
          <w:szCs w:val="36"/>
        </w:rPr>
      </w:pPr>
      <w:r>
        <w:rPr>
          <w:rFonts w:hint="eastAsia" w:ascii="公文小标宋简" w:hAnsi="仿宋" w:eastAsia="公文小标宋简"/>
          <w:sz w:val="36"/>
          <w:szCs w:val="36"/>
        </w:rPr>
        <w:t>经营性人力资源服务机构行政许可申请表</w:t>
      </w:r>
    </w:p>
    <w:p>
      <w:pPr>
        <w:spacing w:line="600" w:lineRule="exact"/>
        <w:rPr>
          <w:rFonts w:ascii="仿宋_GB2312" w:hAnsi="仿宋" w:cs="仿宋"/>
          <w:szCs w:val="21"/>
        </w:rPr>
      </w:pPr>
      <w:r>
        <w:rPr>
          <w:rFonts w:hint="eastAsia" w:ascii="仿宋_GB2312" w:hAnsi="仿宋" w:cs="宋体"/>
          <w:kern w:val="0"/>
          <w:sz w:val="21"/>
          <w:szCs w:val="21"/>
        </w:rPr>
        <w:t>编号：                                                时间：      年    月    日</w:t>
      </w:r>
    </w:p>
    <w:tbl>
      <w:tblPr>
        <w:tblStyle w:val="5"/>
        <w:tblW w:w="926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546"/>
        <w:gridCol w:w="1322"/>
        <w:gridCol w:w="495"/>
        <w:gridCol w:w="590"/>
        <w:gridCol w:w="516"/>
        <w:gridCol w:w="90"/>
        <w:gridCol w:w="841"/>
        <w:gridCol w:w="151"/>
        <w:gridCol w:w="1116"/>
        <w:gridCol w:w="646"/>
        <w:gridCol w:w="370"/>
        <w:gridCol w:w="1543"/>
        <w:gridCol w:w="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3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必填项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635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84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统一社会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635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002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机构类型</w:t>
            </w:r>
          </w:p>
        </w:tc>
        <w:tc>
          <w:tcPr>
            <w:tcW w:w="481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①行业所属服务机构（事业单位）；②国有性质的服务企业；③民营性质的服务企业；④外资性质的服务企业；⑤民办非企业等其他性质的服务机构。</w:t>
            </w: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9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635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9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姓  名</w:t>
            </w:r>
          </w:p>
        </w:tc>
        <w:tc>
          <w:tcPr>
            <w:tcW w:w="527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9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27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9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座机：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729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6137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行政许可事项：①设立；②变更法定代表人；③变更机构名称；</w:t>
            </w:r>
          </w:p>
          <w:p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④变更地址；⑤终止；⑥延续补办。</w:t>
            </w: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90" w:hRule="atLeast"/>
          <w:jc w:val="center"/>
        </w:trPr>
        <w:tc>
          <w:tcPr>
            <w:tcW w:w="9257" w:type="dxa"/>
            <w:gridSpan w:val="13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填表说明：1.表格编号由行政审批部门统一填写；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     2.必填项为必须填写内容，选填项按必填项第6项所选内容填写；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     3.除填写表格规定内容外，仍需按照相关行政审批规定提交其他附件；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     4.⑥延续补办无选填项目，按相关行政审批规定提交其他附件即可。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80" w:hRule="atLeast"/>
          <w:jc w:val="center"/>
        </w:trPr>
        <w:tc>
          <w:tcPr>
            <w:tcW w:w="9257" w:type="dxa"/>
            <w:gridSpan w:val="1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选填项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797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①设立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工商营业执照批准的经营范围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32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拟从事职业中介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ind w:firstLine="42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为劳动者介绍用人单位；为用人单位推荐劳动者；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为用人单位和个人提供职业介绍信息服务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；根据国家有关规定从事互联网人力资源信息服务；组织开展现场招聘会；开展网络招聘；开展高级人才寻访服务等。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8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从业人员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学历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资格证书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15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①设立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主要办公设施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数量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4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4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4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4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7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1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58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机构章程、制度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另附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37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固定经营场所地址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89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②变更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法定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代表人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新法定代表人信息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38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27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8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21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座机：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58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③变更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机构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名称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新机构名称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897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机构章程、制度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（可另附）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851" w:hRule="atLeast"/>
          <w:jc w:val="center"/>
        </w:trPr>
        <w:tc>
          <w:tcPr>
            <w:tcW w:w="103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④变更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地址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新经营场所地址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770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⑤终止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原经营范围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51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pacing w:val="-10"/>
                <w:szCs w:val="21"/>
              </w:rPr>
            </w:pPr>
            <w:r>
              <w:rPr>
                <w:rFonts w:hint="eastAsia" w:ascii="仿宋_GB2312" w:hAnsi="仿宋"/>
                <w:spacing w:val="-10"/>
                <w:kern w:val="0"/>
                <w:sz w:val="21"/>
                <w:szCs w:val="21"/>
              </w:rPr>
              <w:t>申请终止的经营范围</w:t>
            </w:r>
          </w:p>
        </w:tc>
        <w:tc>
          <w:tcPr>
            <w:tcW w:w="586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  <w:jc w:val="center"/>
        </w:trPr>
        <w:tc>
          <w:tcPr>
            <w:tcW w:w="9264" w:type="dxa"/>
            <w:gridSpan w:val="14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谨此承诺，本表所填内容真实。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                                           XXXX人力资源服务有限责任公司（盖章）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 xml:space="preserve">                         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00" w:type="dxa"/>
            <w:gridSpan w:val="6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初审签字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764" w:type="dxa"/>
            <w:gridSpan w:val="8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审批</w:t>
            </w:r>
            <w:r>
              <w:rPr>
                <w:rFonts w:hint="eastAsia"/>
                <w:sz w:val="21"/>
                <w:szCs w:val="21"/>
              </w:rPr>
              <w:t>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AE6"/>
    <w:rsid w:val="000312B5"/>
    <w:rsid w:val="00250FB9"/>
    <w:rsid w:val="00320A57"/>
    <w:rsid w:val="00361A61"/>
    <w:rsid w:val="00377584"/>
    <w:rsid w:val="00413CAE"/>
    <w:rsid w:val="00453769"/>
    <w:rsid w:val="004613A7"/>
    <w:rsid w:val="004C4FC0"/>
    <w:rsid w:val="00560CED"/>
    <w:rsid w:val="00573AE6"/>
    <w:rsid w:val="00591C45"/>
    <w:rsid w:val="006010CE"/>
    <w:rsid w:val="00666DA1"/>
    <w:rsid w:val="006C5202"/>
    <w:rsid w:val="007B58F4"/>
    <w:rsid w:val="007D4B69"/>
    <w:rsid w:val="00821211"/>
    <w:rsid w:val="008E5302"/>
    <w:rsid w:val="00975DEC"/>
    <w:rsid w:val="00A86C73"/>
    <w:rsid w:val="00DB17AC"/>
    <w:rsid w:val="00DC6A95"/>
    <w:rsid w:val="00E0352F"/>
    <w:rsid w:val="00E17042"/>
    <w:rsid w:val="00EB7E73"/>
    <w:rsid w:val="00FC58AA"/>
    <w:rsid w:val="1A6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932</Characters>
  <Lines>7</Lines>
  <Paragraphs>2</Paragraphs>
  <TotalTime>217</TotalTime>
  <ScaleCrop>false</ScaleCrop>
  <LinksUpToDate>false</LinksUpToDate>
  <CharactersWithSpaces>1093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2019-07-29T06:45:00Z</dcterms:created>
  <dc:creator>lenovo</dc:creator>
  <cp:lastModifiedBy>HP</cp:lastModifiedBy>
  <cp:lastPrinted>2019-08-08T08:02:00Z</cp:lastPrinted>
  <dcterms:modified xsi:type="dcterms:W3CDTF">2022-08-18T05:56:44Z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