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人力资源服务许可事项告知承诺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书（式样）</w:t>
      </w:r>
    </w:p>
    <w:tbl>
      <w:tblPr>
        <w:tblStyle w:val="6"/>
        <w:tblpPr w:leftFromText="180" w:rightFromText="180" w:vertAnchor="text" w:horzAnchor="page" w:tblpX="1657" w:tblpY="96"/>
        <w:tblOverlap w:val="never"/>
        <w:tblW w:w="89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680"/>
        <w:gridCol w:w="49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6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6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经营地址</w:t>
            </w:r>
          </w:p>
        </w:tc>
        <w:tc>
          <w:tcPr>
            <w:tcW w:w="6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6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姓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主要经营者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姓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承诺事项</w:t>
            </w:r>
          </w:p>
        </w:tc>
        <w:tc>
          <w:tcPr>
            <w:tcW w:w="6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color w:val="auto"/>
                <w:sz w:val="24"/>
                <w:szCs w:val="24"/>
              </w:rPr>
              <w:t>有明确的组织章程和管理制度；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color w:val="auto"/>
                <w:sz w:val="24"/>
                <w:szCs w:val="24"/>
              </w:rPr>
              <w:t>有开展业务必备的固定服务场所</w:t>
            </w:r>
            <w:r>
              <w:rPr>
                <w:rFonts w:hint="eastAsia"/>
                <w:color w:val="auto"/>
                <w:sz w:val="24"/>
                <w:szCs w:val="24"/>
              </w:rPr>
              <w:t>和</w:t>
            </w:r>
            <w:r>
              <w:rPr>
                <w:color w:val="auto"/>
                <w:sz w:val="24"/>
                <w:szCs w:val="24"/>
              </w:rPr>
              <w:t>办公设施；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color w:val="auto"/>
                <w:sz w:val="24"/>
                <w:szCs w:val="24"/>
              </w:rPr>
              <w:t>依法取得工商营业执照；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kern w:val="2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color w:val="auto"/>
                <w:kern w:val="21"/>
                <w:sz w:val="24"/>
                <w:szCs w:val="24"/>
                <w:lang w:bidi="ar"/>
              </w:rPr>
              <w:t>有</w:t>
            </w:r>
            <w:r>
              <w:rPr>
                <w:rFonts w:hint="eastAsia"/>
                <w:color w:val="auto"/>
                <w:kern w:val="21"/>
                <w:sz w:val="24"/>
                <w:szCs w:val="24"/>
                <w:lang w:val="en-US" w:eastAsia="zh-CN" w:bidi="ar"/>
              </w:rPr>
              <w:t>3</w:t>
            </w:r>
            <w:r>
              <w:rPr>
                <w:color w:val="auto"/>
                <w:kern w:val="21"/>
                <w:sz w:val="24"/>
                <w:szCs w:val="24"/>
                <w:lang w:bidi="ar"/>
              </w:rPr>
              <w:t>名以上大专以上学历</w:t>
            </w:r>
            <w:r>
              <w:rPr>
                <w:rFonts w:hint="eastAsia"/>
                <w:color w:val="auto"/>
                <w:kern w:val="21"/>
                <w:sz w:val="24"/>
                <w:szCs w:val="24"/>
                <w:lang w:bidi="ar"/>
              </w:rPr>
              <w:t>，</w:t>
            </w:r>
            <w:r>
              <w:rPr>
                <w:color w:val="auto"/>
                <w:kern w:val="21"/>
                <w:sz w:val="24"/>
                <w:szCs w:val="24"/>
                <w:lang w:bidi="ar"/>
              </w:rPr>
              <w:t>取得人力资源服务</w:t>
            </w:r>
            <w:r>
              <w:rPr>
                <w:rFonts w:hint="eastAsia"/>
                <w:color w:val="auto"/>
                <w:kern w:val="21"/>
                <w:sz w:val="24"/>
                <w:szCs w:val="24"/>
                <w:lang w:bidi="ar"/>
              </w:rPr>
              <w:t>相关</w:t>
            </w:r>
            <w:r>
              <w:rPr>
                <w:color w:val="auto"/>
                <w:kern w:val="21"/>
                <w:sz w:val="24"/>
                <w:szCs w:val="24"/>
                <w:lang w:bidi="ar"/>
              </w:rPr>
              <w:t>资格证书或参加过人力资源服务从业培训的专职人员</w:t>
            </w:r>
            <w:r>
              <w:rPr>
                <w:color w:val="auto"/>
                <w:kern w:val="21"/>
                <w:sz w:val="24"/>
                <w:szCs w:val="24"/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color w:val="auto"/>
                <w:kern w:val="21"/>
                <w:sz w:val="24"/>
                <w:szCs w:val="24"/>
              </w:rPr>
              <w:t>法律法规规定的其他条件</w:t>
            </w:r>
            <w:r>
              <w:rPr>
                <w:rFonts w:hint="eastAsia"/>
                <w:color w:val="auto"/>
                <w:kern w:val="21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89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申请人承诺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87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我已认真阅读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并知晓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人力资源服务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许可告知承诺制相关规定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（企业）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已符合从事职业中介活动的法定条件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，所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填报和提交的所有信息均真实、准确、完整、有效，并授权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许可部门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通过其他部门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查询与承诺相关的个人信息，用于核实承诺内容的真实性。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愿意承担未履行承诺的法律责任，以及许可部门告知的各项惩戒措施。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87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以上所作承诺是我真实意愿的表达。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560" w:firstLineChars="19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承诺人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560" w:firstLineChars="19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承诺单位(公章):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560" w:firstLineChars="190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承诺日期：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eastAsia="zh-CN"/>
        </w:rPr>
        <w:t>备注：该信用承诺将在信用中国（湖北武汉)”网公示并向上级信用平台推送；如有违法违规、不履行承诺等失信行为，将被记入信用记录，并将失信信息推送市信用平台。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Tc5Zjk5MzZiYjgwNzAzOGVkMzIyODEwODllMzgifQ=="/>
  </w:docVars>
  <w:rsids>
    <w:rsidRoot w:val="7BBD56F7"/>
    <w:rsid w:val="043F2B6E"/>
    <w:rsid w:val="06B76D30"/>
    <w:rsid w:val="0BFA39CC"/>
    <w:rsid w:val="126A28F2"/>
    <w:rsid w:val="1BCB3984"/>
    <w:rsid w:val="1DAA508A"/>
    <w:rsid w:val="30BC5AE7"/>
    <w:rsid w:val="33081292"/>
    <w:rsid w:val="33883D9A"/>
    <w:rsid w:val="35A2043E"/>
    <w:rsid w:val="362C45F9"/>
    <w:rsid w:val="3FE96627"/>
    <w:rsid w:val="3FF900E7"/>
    <w:rsid w:val="40C85230"/>
    <w:rsid w:val="453F6E17"/>
    <w:rsid w:val="47CE7B73"/>
    <w:rsid w:val="543B6778"/>
    <w:rsid w:val="58FE0D94"/>
    <w:rsid w:val="5FC121F9"/>
    <w:rsid w:val="60733787"/>
    <w:rsid w:val="61CD30F5"/>
    <w:rsid w:val="6A545A89"/>
    <w:rsid w:val="6C991A83"/>
    <w:rsid w:val="75205434"/>
    <w:rsid w:val="7BB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2021-01-12T07:10:00Z</dcterms:created>
  <dc:creator>徐冬先</dc:creator>
  <cp:lastModifiedBy>Lenovo</cp:lastModifiedBy>
  <cp:lastPrinted>2021-03-22T07:55:00Z</cp:lastPrinted>
  <dcterms:modified xsi:type="dcterms:W3CDTF">2024-03-18T01:39:24Z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58B3D1DF64C24A8ABDBA90F6A3307AF1_12</vt:lpwstr>
  </property>
</Properties>
</file>