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40B43">
      <w:pPr>
        <w:pStyle w:val="2"/>
        <w:bidi w:val="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初次创办组织承诺书</w:t>
      </w:r>
    </w:p>
    <w:p w14:paraId="0ECC8F93">
      <w:pPr>
        <w:rPr>
          <w:rFonts w:hint="eastAsia"/>
          <w:lang w:val="en-US" w:eastAsia="zh-CN"/>
        </w:rPr>
      </w:pPr>
    </w:p>
    <w:p w14:paraId="2CAF1100">
      <w:pPr>
        <w:rPr>
          <w:rFonts w:hint="eastAsia"/>
          <w:lang w:val="en-US" w:eastAsia="zh-CN"/>
        </w:rPr>
      </w:pPr>
    </w:p>
    <w:p w14:paraId="060DFE76">
      <w:pPr>
        <w:bidi w:val="0"/>
        <w:spacing w:after="120" w:line="360" w:lineRule="auto"/>
        <w:ind w:firstLine="840" w:firstLineChars="3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，于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日在东 湖 新 技 术 开 发 区注册登_____________________（单位名称），承诺该单位为本人初次创办并担任法人（变更后的法人不符合申领条件） ，并且此次为首次申请一次性创业补贴，严格遵守法律法规和规章政策，已知晓领取补助资金的有关规定，对所提交的材料真实性完全负责接收并配合相关机构的审计、检查、评估等；如有伪造证明材料、瞒报谎报、虚假冒领等违规领取的，将退回资金，并承担相应的法律责任。</w:t>
      </w:r>
      <w:bookmarkStart w:id="0" w:name="_GoBack"/>
      <w:bookmarkEnd w:id="0"/>
    </w:p>
    <w:p w14:paraId="3283A0AC">
      <w:pPr>
        <w:bidi w:val="0"/>
        <w:spacing w:after="120"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</w:pPr>
    </w:p>
    <w:p w14:paraId="1E0CAAC8">
      <w:pPr>
        <w:bidi w:val="0"/>
        <w:spacing w:after="120"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</w:pPr>
    </w:p>
    <w:p w14:paraId="7B95C129">
      <w:pPr>
        <w:bidi w:val="0"/>
        <w:spacing w:after="120"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</w:pPr>
    </w:p>
    <w:p w14:paraId="1F77EEB5">
      <w:pPr>
        <w:bidi w:val="0"/>
        <w:spacing w:after="120" w:line="360" w:lineRule="auto"/>
        <w:ind w:firstLine="4760" w:firstLineChars="17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承诺人（签字盖章）：</w:t>
      </w:r>
    </w:p>
    <w:p w14:paraId="717177C9">
      <w:pPr>
        <w:bidi w:val="0"/>
        <w:spacing w:after="120" w:line="360" w:lineRule="auto"/>
        <w:ind w:left="7080" w:leftChars="0" w:hanging="180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4184"/>
    <w:rsid w:val="04C90FCA"/>
    <w:rsid w:val="068E7640"/>
    <w:rsid w:val="0D501777"/>
    <w:rsid w:val="0DE10621"/>
    <w:rsid w:val="36DF77ED"/>
    <w:rsid w:val="3A543DA5"/>
    <w:rsid w:val="5495703C"/>
    <w:rsid w:val="57C9597B"/>
    <w:rsid w:val="5AF54F51"/>
    <w:rsid w:val="5CDC6623"/>
    <w:rsid w:val="6D1E3C1B"/>
    <w:rsid w:val="72760055"/>
    <w:rsid w:val="73263829"/>
    <w:rsid w:val="7D8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214</Characters>
  <Lines>0</Lines>
  <Paragraphs>0</Paragraphs>
  <TotalTime>24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JHX</dc:creator>
  <cp:lastModifiedBy>谢玉佳</cp:lastModifiedBy>
  <dcterms:modified xsi:type="dcterms:W3CDTF">2025-08-22T07:55:51Z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eyJoZGlkIjoiMzg0ZTBhNTVhNjQ4YzFjODM3NTFkMTMxM2M3NzBlNjQiLCJ1c2VySWQiOiI0ODgxNzIwNDMifQ==</vt:lpwstr>
  </property>
  <property fmtid="{D5CDD505-2E9C-101B-9397-08002B2CF9AE}" pid="4" name="ICV">
    <vt:lpwstr>06C1A6A440AF47E7BD488A1830DDD176_12</vt:lpwstr>
  </property>
</Properties>
</file>